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231"/>
        <w:tblW w:w="14742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BE448B" w:rsidTr="00BE448B">
        <w:trPr>
          <w:trHeight w:val="2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BE448B" w:rsidRDefault="00BE448B" w:rsidP="00BE448B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BE448B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BE448B" w:rsidTr="00BE448B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357F70" w:rsidRDefault="00BE448B" w:rsidP="00BE448B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212798" w:rsidRDefault="00BE448B" w:rsidP="00BE448B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BE448B" w:rsidRPr="00F251A7" w:rsidTr="00BE448B">
        <w:trPr>
          <w:trHeight w:val="254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A8309D" w:rsidRDefault="00BE448B" w:rsidP="00BE448B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Kaко разумемо уметност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8D3C54" w:rsidRDefault="00BE448B" w:rsidP="00BE448B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BE448B" w:rsidRPr="00F251A7" w:rsidTr="00BE448B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1719C6" w:rsidRDefault="00BE448B" w:rsidP="00BE448B">
            <w:r w:rsidRPr="00212798">
              <w:rPr>
                <w:b/>
              </w:rPr>
              <w:t>Редни број часа</w:t>
            </w:r>
            <w:r>
              <w:t>: 34.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212798" w:rsidRDefault="00BE448B" w:rsidP="00BE448B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BE448B" w:rsidRPr="00F251A7" w:rsidTr="00BE448B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357F70" w:rsidRDefault="00BE448B" w:rsidP="00BE448B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DB0EB8">
              <w:t>обрада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BE448B" w:rsidRDefault="00BE448B" w:rsidP="00BE448B">
            <w:pPr>
              <w:autoSpaceDE w:val="0"/>
              <w:autoSpaceDN w:val="0"/>
              <w:adjustRightInd w:val="0"/>
              <w:rPr>
                <w:rFonts w:cstheme="minorHAnsi"/>
                <w:i/>
                <w:sz w:val="24"/>
                <w:szCs w:val="24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DB0EB8">
              <w:rPr>
                <w:rFonts w:cstheme="minorHAnsi"/>
              </w:rPr>
              <w:t xml:space="preserve">уџбеник, </w:t>
            </w:r>
            <w:r>
              <w:rPr>
                <w:rFonts w:eastAsia="DaxlinePro-Regular" w:cstheme="minorHAnsi"/>
              </w:rPr>
              <w:t xml:space="preserve">фломастери, </w:t>
            </w:r>
            <w:r w:rsidRPr="00DB0EB8">
              <w:rPr>
                <w:rFonts w:eastAsia="DaxlinePro-Regular" w:cstheme="minorHAnsi"/>
              </w:rPr>
              <w:t>папири из блока</w:t>
            </w:r>
            <w:r>
              <w:rPr>
                <w:rFonts w:eastAsia="DaxlinePro-Regular" w:cstheme="minorHAnsi"/>
                <w:lang w:val="sr-Cyrl-RS"/>
              </w:rPr>
              <w:t xml:space="preserve">, </w:t>
            </w:r>
            <w:r w:rsidRPr="00DB0EB8">
              <w:rPr>
                <w:rFonts w:eastAsia="DaxlinePro-Regular" w:cstheme="minorHAnsi"/>
                <w:i/>
                <w:lang w:val="sr-Cyrl-RS"/>
              </w:rPr>
              <w:t>Дигитални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>
              <w:rPr>
                <w:rFonts w:eastAsia="DaxlinePro-Regular" w:cstheme="minorHAnsi"/>
                <w:i/>
                <w:lang w:val="sr-Cyrl-RS"/>
              </w:rPr>
              <w:t>уџбеник из ликовне културе</w:t>
            </w:r>
            <w:r w:rsidRPr="00DB0EB8">
              <w:rPr>
                <w:rFonts w:eastAsia="DaxlinePro-Regular" w:cstheme="minorHAnsi"/>
                <w:i/>
                <w:lang w:val="sr-Cyrl-RS"/>
              </w:rPr>
              <w:t xml:space="preserve"> за други разред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08323D3F" wp14:editId="0A644ECA">
                  <wp:extent cx="180975" cy="1809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448B" w:rsidRPr="00F251A7" w:rsidTr="00BE448B">
        <w:trPr>
          <w:trHeight w:val="275"/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A8309D" w:rsidRDefault="00BE448B" w:rsidP="00BE448B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дела.</w:t>
            </w:r>
          </w:p>
        </w:tc>
      </w:tr>
      <w:tr w:rsidR="00BE448B" w:rsidRPr="00F251A7" w:rsidTr="00BE448B">
        <w:trPr>
          <w:trHeight w:val="539"/>
          <w:jc w:val="center"/>
        </w:trPr>
        <w:tc>
          <w:tcPr>
            <w:tcW w:w="1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Default="00BE448B" w:rsidP="00BE448B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BE448B" w:rsidRPr="00867EE9" w:rsidRDefault="00BE448B" w:rsidP="00BE448B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Default="00BE448B" w:rsidP="00BE448B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BE448B" w:rsidRPr="00867EE9" w:rsidRDefault="00BE448B" w:rsidP="00BE448B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357F70" w:rsidRDefault="00BE448B" w:rsidP="00BE448B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BE448B" w:rsidRPr="00D23416" w:rsidTr="00BE448B">
        <w:trPr>
          <w:trHeight w:val="517"/>
          <w:jc w:val="center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D23416" w:rsidRDefault="00BE448B" w:rsidP="00BE448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BE448B" w:rsidRPr="00D23416" w:rsidRDefault="00BE448B" w:rsidP="00BE448B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BE448B" w:rsidRPr="00DB0EB8" w:rsidRDefault="00BE448B" w:rsidP="00BE448B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</w:t>
            </w:r>
            <w:r>
              <w:rPr>
                <w:rFonts w:eastAsia="TimesNewRomanPSMT" w:cstheme="minorHAnsi"/>
              </w:rPr>
              <w:t>ра, у групи, шта и како је учио и где та знања може применити.</w:t>
            </w:r>
          </w:p>
        </w:tc>
        <w:tc>
          <w:tcPr>
            <w:tcW w:w="11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Default="00BE448B" w:rsidP="00BE448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BE448B" w:rsidRPr="00D23416" w:rsidRDefault="00BE448B" w:rsidP="00BE448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BE448B" w:rsidRPr="00D23416" w:rsidRDefault="00BE448B" w:rsidP="00BE448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BE448B" w:rsidRPr="00D23416" w:rsidRDefault="00BE448B" w:rsidP="00BE448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BE448B" w:rsidRDefault="00BE448B" w:rsidP="00BE448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BE448B" w:rsidRDefault="00BE448B" w:rsidP="00BE448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  <w:p w:rsidR="00BE448B" w:rsidRPr="00D23416" w:rsidRDefault="00BE448B" w:rsidP="00BE448B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DB0EB8" w:rsidRDefault="00BE448B" w:rsidP="00BE448B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DB0EB8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BE448B" w:rsidRPr="00A8309D" w:rsidRDefault="00BE448B" w:rsidP="00BE448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DB0EB8">
              <w:rPr>
                <w:rFonts w:cstheme="minorHAnsi"/>
              </w:rPr>
              <w:t>рирода)</w:t>
            </w:r>
          </w:p>
        </w:tc>
      </w:tr>
      <w:tr w:rsidR="00BE448B" w:rsidRPr="00F251A7" w:rsidTr="00BE448B">
        <w:trPr>
          <w:trHeight w:val="880"/>
          <w:jc w:val="center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Default="00BE448B" w:rsidP="00BE448B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Default="00BE448B" w:rsidP="00BE448B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Pr="004E5DA5" w:rsidRDefault="00BE448B" w:rsidP="00BE448B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BE448B" w:rsidRPr="004E5DA5" w:rsidRDefault="00BE448B" w:rsidP="00BE448B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DB0EB8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BE448B" w:rsidRPr="004E5DA5" w:rsidRDefault="00BE448B" w:rsidP="00BE448B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DB0EB8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448B" w:rsidRDefault="00BE448B" w:rsidP="00BE448B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BE448B" w:rsidRPr="004E5DA5" w:rsidRDefault="00BE448B" w:rsidP="00BE448B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DB0EB8">
              <w:rPr>
                <w:i/>
              </w:rPr>
              <w:t>Ликовна култура,</w:t>
            </w:r>
            <w:r>
              <w:t xml:space="preserve"> </w:t>
            </w:r>
            <w:r w:rsidRPr="00DB0EB8">
              <w:rPr>
                <w:i/>
              </w:rPr>
              <w:t>уџбеник за други разред основне школе</w:t>
            </w:r>
          </w:p>
          <w:p w:rsidR="00BE448B" w:rsidRDefault="00BE448B" w:rsidP="00BE448B">
            <w:pPr>
              <w:rPr>
                <w:b/>
              </w:rPr>
            </w:pPr>
          </w:p>
        </w:tc>
      </w:tr>
    </w:tbl>
    <w:p w:rsidR="00DB0EB8" w:rsidRDefault="00DB0EB8" w:rsidP="00BE448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BE448B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BE448B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E5DA5" w:rsidRDefault="004E5DA5" w:rsidP="00BE448B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BE448B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A35B88" w:rsidRPr="00A8309D" w:rsidRDefault="00A046EB" w:rsidP="0061506F">
            <w:pPr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  <w:lang w:val="sr-Cyrl-RS"/>
              </w:rPr>
              <w:t xml:space="preserve">Наставник </w:t>
            </w:r>
            <w:r>
              <w:rPr>
                <w:rFonts w:cstheme="minorHAnsi"/>
                <w:shd w:val="clear" w:color="auto" w:fill="FFFFFF"/>
              </w:rPr>
              <w:t>п</w:t>
            </w:r>
            <w:r w:rsidR="004B0505">
              <w:rPr>
                <w:rFonts w:cstheme="minorHAnsi"/>
                <w:shd w:val="clear" w:color="auto" w:fill="FFFFFF"/>
              </w:rPr>
              <w:t>ита</w:t>
            </w:r>
            <w:r w:rsidR="00DB0EB8">
              <w:rPr>
                <w:rFonts w:cstheme="minorHAnsi"/>
                <w:shd w:val="clear" w:color="auto" w:fill="FFFFFF"/>
              </w:rPr>
              <w:t xml:space="preserve"> ученике</w:t>
            </w:r>
            <w:r w:rsidR="00661ACB">
              <w:rPr>
                <w:rFonts w:cstheme="minorHAnsi"/>
                <w:shd w:val="clear" w:color="auto" w:fill="FFFFFF"/>
              </w:rPr>
              <w:t xml:space="preserve"> шта је то</w:t>
            </w:r>
            <w:r w:rsidR="00BC1010">
              <w:rPr>
                <w:rFonts w:cstheme="minorHAnsi"/>
                <w:shd w:val="clear" w:color="auto" w:fill="FFFFFF"/>
              </w:rPr>
              <w:t xml:space="preserve"> </w:t>
            </w:r>
            <w:r w:rsidR="00661ACB">
              <w:rPr>
                <w:rFonts w:cstheme="minorHAnsi"/>
                <w:shd w:val="clear" w:color="auto" w:fill="FFFFFF"/>
              </w:rPr>
              <w:t>уметничко дело.</w:t>
            </w:r>
            <w:r w:rsidR="00661ACB">
              <w:rPr>
                <w:rFonts w:cstheme="minorHAnsi"/>
                <w:shd w:val="clear" w:color="auto" w:fill="FFFFFF"/>
                <w:lang w:val="sr-Cyrl-RS"/>
              </w:rPr>
              <w:t xml:space="preserve"> </w:t>
            </w:r>
            <w:r w:rsidR="00661ACB">
              <w:rPr>
                <w:rFonts w:cstheme="minorHAnsi"/>
                <w:shd w:val="clear" w:color="auto" w:fill="FFFFFF"/>
              </w:rPr>
              <w:t>Шта</w:t>
            </w:r>
            <w:r w:rsidR="00A8309D">
              <w:rPr>
                <w:rFonts w:cstheme="minorHAnsi"/>
                <w:shd w:val="clear" w:color="auto" w:fill="FFFFFF"/>
              </w:rPr>
              <w:t xml:space="preserve"> све </w:t>
            </w:r>
            <w:r w:rsidR="00661ACB">
              <w:rPr>
                <w:rFonts w:cstheme="minorHAnsi"/>
                <w:shd w:val="clear" w:color="auto" w:fill="FFFFFF"/>
                <w:lang w:val="sr-Cyrl-RS"/>
              </w:rPr>
              <w:t xml:space="preserve">може бити </w:t>
            </w:r>
            <w:r w:rsidR="00A8309D">
              <w:rPr>
                <w:rFonts w:cstheme="minorHAnsi"/>
                <w:shd w:val="clear" w:color="auto" w:fill="FFFFFF"/>
              </w:rPr>
              <w:t xml:space="preserve">уметничко дело? </w:t>
            </w:r>
          </w:p>
          <w:p w:rsidR="00F251A7" w:rsidRPr="006101E2" w:rsidRDefault="004B0505" w:rsidP="0061506F">
            <w:r>
              <w:rPr>
                <w:rFonts w:cstheme="minorHAnsi"/>
                <w:color w:val="000000" w:themeColor="text1"/>
              </w:rPr>
              <w:t>Објашњава</w:t>
            </w:r>
            <w:r w:rsidR="004E5DA5" w:rsidRPr="006101E2">
              <w:t xml:space="preserve"> им д</w:t>
            </w:r>
            <w:r w:rsidR="00B86A1A" w:rsidRPr="006101E2">
              <w:t>а ћ</w:t>
            </w:r>
            <w:r w:rsidR="00383B42" w:rsidRPr="006101E2">
              <w:t>е</w:t>
            </w:r>
            <w:r>
              <w:rPr>
                <w:lang w:val="sr-Cyrl-RS"/>
              </w:rPr>
              <w:t xml:space="preserve"> се</w:t>
            </w:r>
            <w:r w:rsidR="00661ACB">
              <w:t xml:space="preserve"> овог</w:t>
            </w:r>
            <w:r w:rsidR="00383B42" w:rsidRPr="006101E2">
              <w:t xml:space="preserve"> часа</w:t>
            </w:r>
            <w:r w:rsidR="00EE7156" w:rsidRPr="006101E2">
              <w:t xml:space="preserve"> </w:t>
            </w:r>
            <w:r w:rsidR="00661ACB">
              <w:t>говорити</w:t>
            </w:r>
            <w:r w:rsidR="007803E5">
              <w:t xml:space="preserve"> о томе како разумемо уметност</w:t>
            </w:r>
            <w:r>
              <w:t xml:space="preserve"> и пише наслов на табли.</w:t>
            </w:r>
          </w:p>
        </w:tc>
        <w:tc>
          <w:tcPr>
            <w:tcW w:w="2001" w:type="pct"/>
          </w:tcPr>
          <w:p w:rsidR="009528BC" w:rsidRPr="001F6B1D" w:rsidRDefault="00661ACB" w:rsidP="000C35A4">
            <w:r>
              <w:t>Слушају питања, разговарају о томе шта за њих представља уметничко дело.</w:t>
            </w:r>
          </w:p>
          <w:p w:rsidR="00D23416" w:rsidRPr="00D23416" w:rsidRDefault="00D23416" w:rsidP="006101E2"/>
          <w:p w:rsidR="00080AF9" w:rsidRPr="00080AF9" w:rsidRDefault="00661ACB" w:rsidP="000C35A4">
            <w:r>
              <w:t xml:space="preserve">Слушају </w:t>
            </w:r>
            <w:r w:rsidR="00080AF9" w:rsidRPr="00080AF9">
              <w:t>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BE448B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BE448B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BE448B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6101E2" w:rsidRPr="008A1DC4" w:rsidRDefault="004B0505" w:rsidP="002431F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Наставник упућује</w:t>
            </w:r>
            <w:r w:rsidR="00661ACB">
              <w:rPr>
                <w:rFonts w:cstheme="minorHAnsi"/>
                <w:color w:val="000000" w:themeColor="text1"/>
                <w:lang w:val="sr-Cyrl-RS"/>
              </w:rPr>
              <w:t xml:space="preserve"> ученике да посматрају фотографије уметничких дела из </w:t>
            </w:r>
            <w:r w:rsidR="00661ACB">
              <w:rPr>
                <w:rFonts w:cstheme="minorHAnsi"/>
                <w:color w:val="000000" w:themeColor="text1"/>
              </w:rPr>
              <w:t>уџбеника,</w:t>
            </w:r>
            <w:r w:rsidR="00F17079" w:rsidRPr="008A1DC4">
              <w:rPr>
                <w:rFonts w:cstheme="minorHAnsi"/>
                <w:color w:val="000000" w:themeColor="text1"/>
              </w:rPr>
              <w:t xml:space="preserve"> на стр. </w:t>
            </w:r>
            <w:r w:rsidR="008A1DC4" w:rsidRPr="008A1DC4">
              <w:rPr>
                <w:rFonts w:cstheme="minorHAnsi"/>
                <w:color w:val="000000" w:themeColor="text1"/>
              </w:rPr>
              <w:t>34</w:t>
            </w:r>
            <w:r w:rsidR="00661ACB">
              <w:rPr>
                <w:rFonts w:cstheme="minorHAnsi"/>
                <w:color w:val="000000" w:themeColor="text1"/>
              </w:rPr>
              <w:t>. Анализираћемо</w:t>
            </w:r>
            <w:r w:rsidR="0061506F" w:rsidRPr="008A1DC4">
              <w:rPr>
                <w:rFonts w:cstheme="minorHAnsi"/>
                <w:color w:val="000000" w:themeColor="text1"/>
              </w:rPr>
              <w:t xml:space="preserve"> сл</w:t>
            </w:r>
            <w:r w:rsidR="00F17079" w:rsidRPr="008A1DC4">
              <w:rPr>
                <w:rFonts w:cstheme="minorHAnsi"/>
                <w:color w:val="000000" w:themeColor="text1"/>
              </w:rPr>
              <w:t>ику према</w:t>
            </w:r>
            <w:r w:rsidR="00661ACB">
              <w:rPr>
                <w:rFonts w:cstheme="minorHAnsi"/>
                <w:color w:val="000000" w:themeColor="text1"/>
                <w:lang w:val="sr-Cyrl-RS"/>
              </w:rPr>
              <w:t xml:space="preserve"> захтевима из </w:t>
            </w:r>
            <w:r w:rsidR="00661ACB">
              <w:rPr>
                <w:rFonts w:cstheme="minorHAnsi"/>
                <w:color w:val="000000" w:themeColor="text1"/>
              </w:rPr>
              <w:t>уџбеника</w:t>
            </w:r>
            <w:r w:rsidR="00F17079" w:rsidRPr="008A1DC4">
              <w:rPr>
                <w:rFonts w:cstheme="minorHAnsi"/>
                <w:color w:val="000000" w:themeColor="text1"/>
              </w:rPr>
              <w:t>.</w:t>
            </w:r>
            <w:r w:rsidR="00BC1010">
              <w:rPr>
                <w:rFonts w:eastAsia="DaxlinePro-Regular" w:cstheme="minorHAnsi"/>
                <w:color w:val="231F20"/>
              </w:rPr>
              <w:t xml:space="preserve"> Посматрај слике. </w:t>
            </w:r>
            <w:r w:rsidR="008A1DC4" w:rsidRPr="008A1DC4">
              <w:rPr>
                <w:rFonts w:eastAsia="DaxlinePro-Regular" w:cstheme="minorHAnsi"/>
                <w:color w:val="231F20"/>
              </w:rPr>
              <w:t xml:space="preserve">Које уметничко дело ти </w:t>
            </w:r>
            <w:r w:rsidR="00661ACB">
              <w:rPr>
                <w:rFonts w:eastAsia="DaxlinePro-Regular" w:cstheme="minorHAnsi"/>
                <w:color w:val="231F20"/>
              </w:rPr>
              <w:t>се највише допада?</w:t>
            </w:r>
            <w:r w:rsidR="00661ACB">
              <w:rPr>
                <w:rFonts w:eastAsia="DaxlinePro-Regular" w:cstheme="minorHAnsi"/>
                <w:color w:val="231F20"/>
                <w:lang w:val="sr-Cyrl-RS"/>
              </w:rPr>
              <w:t xml:space="preserve"> Због чега?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Наставник охрабрује ученике да слободно изнесу своје мишљење.</w:t>
            </w:r>
            <w:r w:rsidR="00661ACB">
              <w:rPr>
                <w:rFonts w:eastAsia="DaxlinePro-Regular" w:cstheme="minorHAnsi"/>
                <w:color w:val="231F20"/>
              </w:rPr>
              <w:br/>
            </w:r>
          </w:p>
          <w:p w:rsidR="006101E2" w:rsidRPr="008A1DC4" w:rsidRDefault="006101E2" w:rsidP="006101E2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</w:p>
          <w:p w:rsidR="00BD26B2" w:rsidRPr="008A1DC4" w:rsidRDefault="004B0505" w:rsidP="00BD26B2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Задаје</w:t>
            </w:r>
            <w:r w:rsidR="00661ACB">
              <w:rPr>
                <w:rFonts w:eastAsia="DaxlinePro-Regular" w:cstheme="minorHAnsi"/>
              </w:rPr>
              <w:t xml:space="preserve"> ученицима да с</w:t>
            </w:r>
            <w:r w:rsidR="006F1E8A" w:rsidRPr="008A1DC4">
              <w:rPr>
                <w:rFonts w:eastAsia="DaxlinePro-Regular" w:cstheme="minorHAnsi"/>
              </w:rPr>
              <w:t>а другом или другар</w:t>
            </w:r>
            <w:r w:rsidR="00661ACB">
              <w:rPr>
                <w:rFonts w:eastAsia="DaxlinePro-Regular" w:cstheme="minorHAnsi"/>
              </w:rPr>
              <w:t>ицом из клупе осмисле</w:t>
            </w:r>
            <w:r w:rsidR="002431F0">
              <w:rPr>
                <w:rFonts w:eastAsia="DaxlinePro-Regular" w:cstheme="minorHAnsi"/>
              </w:rPr>
              <w:t xml:space="preserve"> своје уметничко дело</w:t>
            </w:r>
            <w:r w:rsidR="006F1E8A" w:rsidRPr="008A1DC4">
              <w:rPr>
                <w:rFonts w:eastAsia="DaxlinePro-Regular" w:cstheme="minorHAnsi"/>
              </w:rPr>
              <w:t xml:space="preserve">. </w:t>
            </w:r>
            <w:r>
              <w:rPr>
                <w:rFonts w:eastAsia="DaxlinePro-Regular" w:cstheme="minorHAnsi"/>
                <w:lang w:val="sr-Cyrl-RS"/>
              </w:rPr>
              <w:t xml:space="preserve">Свој рад треба да направе </w:t>
            </w:r>
            <w:r>
              <w:rPr>
                <w:rFonts w:eastAsia="DaxlinePro-Regular" w:cstheme="minorHAnsi"/>
              </w:rPr>
              <w:t>к</w:t>
            </w:r>
            <w:r w:rsidR="006F1E8A" w:rsidRPr="008A1DC4">
              <w:rPr>
                <w:rFonts w:eastAsia="DaxlinePro-Regular" w:cstheme="minorHAnsi"/>
              </w:rPr>
              <w:t>омбиновањем и спајањем разл</w:t>
            </w:r>
            <w:r>
              <w:rPr>
                <w:rFonts w:eastAsia="DaxlinePro-Regular" w:cstheme="minorHAnsi"/>
              </w:rPr>
              <w:t>ичитих материјала.</w:t>
            </w:r>
          </w:p>
          <w:p w:rsidR="00A44C32" w:rsidRPr="008A1DC4" w:rsidRDefault="004B0505" w:rsidP="006F1E8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</w:rPr>
              <w:t>Обилази</w:t>
            </w:r>
            <w:r w:rsidR="004B24E4" w:rsidRPr="008A1DC4">
              <w:rPr>
                <w:rFonts w:eastAsia="DaxlinePro-Regular" w:cstheme="minorHAnsi"/>
              </w:rPr>
              <w:t xml:space="preserve"> ученике и </w:t>
            </w:r>
            <w:r>
              <w:rPr>
                <w:rFonts w:eastAsia="DaxlinePro-Regular" w:cstheme="minorHAnsi"/>
              </w:rPr>
              <w:t>прати како раде, даје им сугестије.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221E3E" w:rsidRPr="00EE7156" w:rsidRDefault="00661ACB" w:rsidP="004E5DA5">
            <w:r>
              <w:t xml:space="preserve">Посматрају фотографије и </w:t>
            </w:r>
            <w:r w:rsidR="004B0505">
              <w:t>разговарају о уметничким делима, објашњавају због чега им се одређено уметничко дело допада.</w:t>
            </w:r>
          </w:p>
          <w:p w:rsidR="00A44C32" w:rsidRDefault="00A44C32" w:rsidP="004E5DA5"/>
          <w:p w:rsidR="00A44C32" w:rsidRDefault="00A44C32" w:rsidP="004E5DA5"/>
          <w:p w:rsidR="008D3C54" w:rsidRPr="00BD26B2" w:rsidRDefault="008D3C54" w:rsidP="004E5DA5"/>
          <w:p w:rsidR="00A046EB" w:rsidRDefault="00A046EB" w:rsidP="004E5DA5"/>
          <w:p w:rsidR="00A44C32" w:rsidRPr="004B24E4" w:rsidRDefault="00661ACB" w:rsidP="004E5DA5">
            <w:r>
              <w:t>Раде</w:t>
            </w:r>
            <w:r w:rsidR="004B0505">
              <w:t xml:space="preserve"> задатак, договарају се са свој</w:t>
            </w:r>
            <w:r w:rsidR="00A046EB">
              <w:t>им паром и праве уметничко дело комбиновањем материјала.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BE448B">
        <w:trPr>
          <w:trHeight w:val="385"/>
          <w:jc w:val="center"/>
        </w:trPr>
        <w:tc>
          <w:tcPr>
            <w:tcW w:w="1087" w:type="pct"/>
          </w:tcPr>
          <w:p w:rsidR="005465F2" w:rsidRDefault="005465F2" w:rsidP="004E5DA5">
            <w:pPr>
              <w:jc w:val="center"/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4B0505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 xml:space="preserve">Да ли су изложени радови </w:t>
            </w:r>
            <w:r>
              <w:rPr>
                <w:lang w:val="sr-Cyrl-CS"/>
              </w:rPr>
              <w:t>одговорили на постављене захтеве</w:t>
            </w:r>
            <w:r w:rsidR="00735E73">
              <w:rPr>
                <w:lang w:val="sr-Cyrl-CS"/>
              </w:rPr>
              <w:t xml:space="preserve">? Да ли су </w:t>
            </w:r>
            <w:r w:rsidR="00661ACB">
              <w:rPr>
                <w:lang w:val="sr-Cyrl-CS"/>
              </w:rPr>
              <w:t>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661ACB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 </w:t>
            </w:r>
            <w:r w:rsidR="00661ACB">
              <w:rPr>
                <w:lang w:val="sr-Cyrl-CS"/>
              </w:rPr>
              <w:t xml:space="preserve">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661ACB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661ACB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BE448B">
        <w:trPr>
          <w:trHeight w:val="278"/>
          <w:jc w:val="center"/>
        </w:trPr>
        <w:tc>
          <w:tcPr>
            <w:tcW w:w="1635" w:type="pct"/>
          </w:tcPr>
          <w:p w:rsidR="0051511E" w:rsidRDefault="0051511E" w:rsidP="00BE448B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BE448B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661ACB">
              <w:rPr>
                <w:lang w:val="sr-Cyrl-RS"/>
              </w:rPr>
              <w:t xml:space="preserve">путем </w:t>
            </w:r>
            <w:r w:rsidR="00661ACB">
              <w:t>представљања</w:t>
            </w:r>
            <w:r w:rsidR="00221E3E">
              <w:t xml:space="preserve"> радова</w:t>
            </w:r>
            <w:r w:rsidR="00661ACB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BE448B">
        <w:trPr>
          <w:jc w:val="center"/>
        </w:trPr>
        <w:tc>
          <w:tcPr>
            <w:tcW w:w="1635" w:type="pct"/>
          </w:tcPr>
          <w:p w:rsidR="0051511E" w:rsidRDefault="0051511E" w:rsidP="00BE448B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BE448B">
            <w:pPr>
              <w:jc w:val="center"/>
              <w:rPr>
                <w:b/>
              </w:rPr>
            </w:pPr>
          </w:p>
        </w:tc>
      </w:tr>
      <w:tr w:rsidR="00BE448B" w:rsidRPr="00F86A58" w:rsidTr="00BE448B">
        <w:trPr>
          <w:jc w:val="center"/>
        </w:trPr>
        <w:tc>
          <w:tcPr>
            <w:tcW w:w="5000" w:type="pct"/>
            <w:gridSpan w:val="2"/>
          </w:tcPr>
          <w:p w:rsidR="00BE448B" w:rsidRDefault="00BE448B" w:rsidP="00BE448B">
            <w:pPr>
              <w:jc w:val="center"/>
              <w:rPr>
                <w:b/>
              </w:rPr>
            </w:pPr>
            <w:r w:rsidRPr="00BE448B">
              <w:rPr>
                <w:b/>
              </w:rPr>
              <w:t>Изглед табле</w:t>
            </w:r>
          </w:p>
          <w:p w:rsidR="00BE448B" w:rsidRPr="00BE448B" w:rsidRDefault="00BE448B" w:rsidP="00BE448B">
            <w:pPr>
              <w:jc w:val="center"/>
              <w:rPr>
                <w:b/>
                <w:lang w:val="ru-RU"/>
              </w:rPr>
            </w:pPr>
            <w:r w:rsidRPr="00BE448B">
              <w:rPr>
                <w:b/>
                <w:lang w:val="ru-RU"/>
              </w:rPr>
              <w:t>Како разумемо уметност</w:t>
            </w:r>
          </w:p>
          <w:p w:rsidR="00BE448B" w:rsidRDefault="00BE448B" w:rsidP="00BE448B">
            <w:pPr>
              <w:jc w:val="center"/>
              <w:rPr>
                <w:b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0.5pt;height:56.25pt" o:ole="">
                  <v:imagedata r:id="rId9" o:title=""/>
                </v:shape>
                <o:OLEObject Type="Embed" ProgID="PBrush" ShapeID="_x0000_i1029" DrawAspect="Content" ObjectID="_1626853392" r:id="rId10"/>
              </w:object>
            </w:r>
          </w:p>
          <w:p w:rsidR="00BE448B" w:rsidRDefault="00BE448B" w:rsidP="00BE448B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  <w:bookmarkStart w:id="0" w:name="_GoBack"/>
      <w:bookmarkEnd w:id="0"/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BE448B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74B" w:rsidRDefault="00B8474B" w:rsidP="00867EE9">
      <w:pPr>
        <w:spacing w:after="0" w:line="240" w:lineRule="auto"/>
      </w:pPr>
      <w:r>
        <w:separator/>
      </w:r>
    </w:p>
  </w:endnote>
  <w:endnote w:type="continuationSeparator" w:id="0">
    <w:p w:rsidR="00B8474B" w:rsidRDefault="00B8474B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D04C8F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8379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74B" w:rsidRDefault="00B8474B" w:rsidP="00867EE9">
      <w:pPr>
        <w:spacing w:after="0" w:line="240" w:lineRule="auto"/>
      </w:pPr>
      <w:r>
        <w:separator/>
      </w:r>
    </w:p>
  </w:footnote>
  <w:footnote w:type="continuationSeparator" w:id="0">
    <w:p w:rsidR="00B8474B" w:rsidRDefault="00B8474B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62F66"/>
    <w:rsid w:val="00071245"/>
    <w:rsid w:val="00080AF9"/>
    <w:rsid w:val="000838D2"/>
    <w:rsid w:val="00097BFF"/>
    <w:rsid w:val="000C35A4"/>
    <w:rsid w:val="000C467F"/>
    <w:rsid w:val="000C7D96"/>
    <w:rsid w:val="000D4460"/>
    <w:rsid w:val="001017AF"/>
    <w:rsid w:val="0011432E"/>
    <w:rsid w:val="00115CB5"/>
    <w:rsid w:val="00133194"/>
    <w:rsid w:val="0013513C"/>
    <w:rsid w:val="00142436"/>
    <w:rsid w:val="00144056"/>
    <w:rsid w:val="00161DD9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41AE1"/>
    <w:rsid w:val="00345834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05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01E2"/>
    <w:rsid w:val="0061506F"/>
    <w:rsid w:val="006237D2"/>
    <w:rsid w:val="00634E83"/>
    <w:rsid w:val="006558CC"/>
    <w:rsid w:val="00661ACB"/>
    <w:rsid w:val="00665C8F"/>
    <w:rsid w:val="00665F12"/>
    <w:rsid w:val="00673575"/>
    <w:rsid w:val="006956E5"/>
    <w:rsid w:val="006B40F0"/>
    <w:rsid w:val="006F1E8A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803E5"/>
    <w:rsid w:val="00782D52"/>
    <w:rsid w:val="007D40D0"/>
    <w:rsid w:val="007E1802"/>
    <w:rsid w:val="007E36D3"/>
    <w:rsid w:val="007E3918"/>
    <w:rsid w:val="007E6F5A"/>
    <w:rsid w:val="007E7A88"/>
    <w:rsid w:val="007F319E"/>
    <w:rsid w:val="00800358"/>
    <w:rsid w:val="008109FD"/>
    <w:rsid w:val="008203E9"/>
    <w:rsid w:val="0082434F"/>
    <w:rsid w:val="008253EB"/>
    <w:rsid w:val="0082634C"/>
    <w:rsid w:val="00832046"/>
    <w:rsid w:val="0083792A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A046EB"/>
    <w:rsid w:val="00A13251"/>
    <w:rsid w:val="00A17E2B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A7A36"/>
    <w:rsid w:val="00AB06AC"/>
    <w:rsid w:val="00AB1AD9"/>
    <w:rsid w:val="00AB29A6"/>
    <w:rsid w:val="00AC6E51"/>
    <w:rsid w:val="00AC77FA"/>
    <w:rsid w:val="00AC7E31"/>
    <w:rsid w:val="00AD064D"/>
    <w:rsid w:val="00AF215D"/>
    <w:rsid w:val="00B037D0"/>
    <w:rsid w:val="00B03851"/>
    <w:rsid w:val="00B15793"/>
    <w:rsid w:val="00B31C3C"/>
    <w:rsid w:val="00B33EA2"/>
    <w:rsid w:val="00B35243"/>
    <w:rsid w:val="00B57A85"/>
    <w:rsid w:val="00B82C78"/>
    <w:rsid w:val="00B8474B"/>
    <w:rsid w:val="00B86A1A"/>
    <w:rsid w:val="00BC1010"/>
    <w:rsid w:val="00BC64EC"/>
    <w:rsid w:val="00BD26B2"/>
    <w:rsid w:val="00BE448B"/>
    <w:rsid w:val="00BF2730"/>
    <w:rsid w:val="00BF3BA9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4C8F"/>
    <w:rsid w:val="00D128FE"/>
    <w:rsid w:val="00D23416"/>
    <w:rsid w:val="00D4712D"/>
    <w:rsid w:val="00D60473"/>
    <w:rsid w:val="00D72704"/>
    <w:rsid w:val="00D731A7"/>
    <w:rsid w:val="00D817E9"/>
    <w:rsid w:val="00DB0EB8"/>
    <w:rsid w:val="00DD556C"/>
    <w:rsid w:val="00DE4B92"/>
    <w:rsid w:val="00E11E0C"/>
    <w:rsid w:val="00E12BF8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07535"/>
    <w:rsid w:val="00F17079"/>
    <w:rsid w:val="00F217DB"/>
    <w:rsid w:val="00F2446B"/>
    <w:rsid w:val="00F251A7"/>
    <w:rsid w:val="00F353F3"/>
    <w:rsid w:val="00F570E3"/>
    <w:rsid w:val="00F71AE0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FB17"/>
  <w15:docId w15:val="{8004DA19-643B-4379-BAA6-131FC11C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A0051-9DFE-44AA-9AE4-B28148C8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2019-07-30T15:24:00Z</dcterms:created>
  <dcterms:modified xsi:type="dcterms:W3CDTF">2019-08-09T08:56:00Z</dcterms:modified>
</cp:coreProperties>
</file>